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AE" w:rsidRPr="00595219" w:rsidRDefault="00E360AE" w:rsidP="00E360AE">
      <w:pPr>
        <w:jc w:val="right"/>
        <w:rPr>
          <w:rFonts w:ascii="Arial Narrow" w:hAnsi="Arial Narrow"/>
          <w:iCs/>
          <w:szCs w:val="24"/>
        </w:rPr>
      </w:pPr>
      <w:r w:rsidRPr="00595219">
        <w:rPr>
          <w:rFonts w:ascii="Arial Narrow" w:hAnsi="Arial Narrow"/>
          <w:iCs/>
          <w:szCs w:val="24"/>
        </w:rPr>
        <w:t xml:space="preserve">2. számú melléklet </w:t>
      </w:r>
    </w:p>
    <w:p w:rsidR="00E360AE" w:rsidRPr="00595219" w:rsidRDefault="00E360AE" w:rsidP="00E360AE">
      <w:pPr>
        <w:jc w:val="right"/>
        <w:rPr>
          <w:rFonts w:ascii="Arial Narrow" w:hAnsi="Arial Narrow"/>
          <w:iCs/>
          <w:szCs w:val="24"/>
        </w:rPr>
      </w:pPr>
    </w:p>
    <w:p w:rsidR="00E360AE" w:rsidRPr="00595219" w:rsidRDefault="00E360AE" w:rsidP="00E360AE">
      <w:pPr>
        <w:rPr>
          <w:rFonts w:ascii="Arial Narrow" w:hAnsi="Arial Narrow"/>
          <w:szCs w:val="24"/>
        </w:rPr>
      </w:pPr>
      <w:r w:rsidRPr="00595219">
        <w:rPr>
          <w:rFonts w:ascii="Arial Narrow" w:hAnsi="Arial Narrow"/>
          <w:i/>
          <w:iCs/>
          <w:szCs w:val="24"/>
          <w:u w:val="single"/>
        </w:rPr>
        <w:t>1. melléklet a 2011. évi CXII. törvényhez</w:t>
      </w:r>
    </w:p>
    <w:p w:rsidR="00E360AE" w:rsidRPr="00595219" w:rsidRDefault="00E360AE" w:rsidP="00E360AE">
      <w:pPr>
        <w:spacing w:before="240" w:after="240"/>
        <w:jc w:val="center"/>
        <w:rPr>
          <w:rFonts w:ascii="Arial Narrow" w:hAnsi="Arial Narrow"/>
          <w:szCs w:val="24"/>
        </w:rPr>
      </w:pPr>
      <w:r w:rsidRPr="00595219">
        <w:rPr>
          <w:rFonts w:ascii="Arial Narrow" w:hAnsi="Arial Narrow"/>
          <w:b/>
          <w:bCs/>
          <w:i/>
          <w:iCs/>
          <w:szCs w:val="24"/>
        </w:rPr>
        <w:t>ÁLTALÁNOS KÖZZÉTÉTELI LISTA</w:t>
      </w:r>
    </w:p>
    <w:p w:rsidR="00E360AE" w:rsidRPr="00595219" w:rsidRDefault="00E360AE" w:rsidP="00E360AE">
      <w:pPr>
        <w:spacing w:before="240" w:after="240"/>
        <w:jc w:val="center"/>
        <w:rPr>
          <w:rFonts w:ascii="Arial Narrow" w:hAnsi="Arial Narrow"/>
          <w:szCs w:val="24"/>
        </w:rPr>
      </w:pPr>
      <w:r w:rsidRPr="00595219">
        <w:rPr>
          <w:rFonts w:ascii="Arial Narrow" w:hAnsi="Arial Narrow"/>
          <w:szCs w:val="24"/>
        </w:rPr>
        <w:t>I. Szervezeti, személyzeti adatok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214"/>
        <w:gridCol w:w="2408"/>
        <w:gridCol w:w="2408"/>
      </w:tblGrid>
      <w:tr w:rsidR="00E360AE" w:rsidRPr="00595219" w:rsidTr="002261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jc w:val="center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 Adat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261D5" w:rsidRPr="00595219" w:rsidTr="002261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D5" w:rsidRPr="00595219" w:rsidRDefault="002261D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 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D5" w:rsidRPr="00595219" w:rsidRDefault="002261D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>A közfeladatot ellátó szerv hivatalos neve, székhelye, postai címe, telefon- és telefaxszáma, elektronikus levélcíme, honlapja, ügyfélszolgálatának elérhetőségei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0" w:rsidRDefault="00412830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Sajóhídvég Község Önkormányzata</w:t>
            </w:r>
          </w:p>
          <w:p w:rsidR="00412830" w:rsidRDefault="00412830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2261D5" w:rsidRDefault="00412830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br/>
              <w:t>3576 Sajóhídvég, Rákóczi F. út 37.</w:t>
            </w:r>
            <w:r>
              <w:rPr>
                <w:rFonts w:ascii="Arial Narrow" w:hAnsi="Arial Narrow"/>
                <w:szCs w:val="24"/>
              </w:rPr>
              <w:br/>
              <w:t>Tel: 06-49/</w:t>
            </w:r>
            <w:proofErr w:type="gramStart"/>
            <w:r>
              <w:rPr>
                <w:rFonts w:ascii="Arial Narrow" w:hAnsi="Arial Narrow"/>
                <w:szCs w:val="24"/>
              </w:rPr>
              <w:t>459-823  Fax</w:t>
            </w:r>
            <w:proofErr w:type="gramEnd"/>
            <w:r>
              <w:rPr>
                <w:rFonts w:ascii="Arial Narrow" w:hAnsi="Arial Narrow"/>
                <w:szCs w:val="24"/>
              </w:rPr>
              <w:t>: 06-49/459-824</w:t>
            </w:r>
          </w:p>
          <w:p w:rsidR="002261D5" w:rsidRDefault="002261D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e-mail: </w:t>
            </w:r>
            <w:r w:rsidR="00412830">
              <w:t>hivatal.sajohidveg@borsodweb.eu</w:t>
            </w:r>
          </w:p>
          <w:p w:rsidR="000B1CC7" w:rsidRPr="00595219" w:rsidRDefault="000B1CC7" w:rsidP="00412830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Honlap: </w:t>
            </w:r>
            <w:r w:rsidR="00CB08B3">
              <w:rPr>
                <w:rFonts w:ascii="Arial Narrow" w:hAnsi="Arial Narrow"/>
                <w:szCs w:val="24"/>
              </w:rPr>
              <w:t>www.sajohidveg.hu</w:t>
            </w:r>
          </w:p>
        </w:tc>
      </w:tr>
      <w:tr w:rsidR="002261D5" w:rsidRPr="00595219" w:rsidTr="00E113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D5" w:rsidRPr="00595219" w:rsidRDefault="002261D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 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D5" w:rsidRPr="00595219" w:rsidRDefault="002261D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>A közfeladatot ellátó szerv szervezeti felépítése szervezeti egységek megjelölésével, az egyes szervezeti egységek feladatai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D5" w:rsidRDefault="002261D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Név: </w:t>
            </w:r>
          </w:p>
          <w:p w:rsidR="00412830" w:rsidRDefault="002261D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Telefonközpont</w:t>
            </w:r>
            <w:r>
              <w:rPr>
                <w:rFonts w:ascii="Arial Narrow" w:hAnsi="Arial Narrow"/>
                <w:szCs w:val="24"/>
              </w:rPr>
              <w:br/>
              <w:t>Központi Fax</w:t>
            </w:r>
            <w:r>
              <w:rPr>
                <w:rFonts w:ascii="Arial Narrow" w:hAnsi="Arial Narrow"/>
                <w:szCs w:val="24"/>
              </w:rPr>
              <w:br/>
              <w:t>Sinai Bertalanné, jegyző</w:t>
            </w:r>
            <w:r w:rsidR="00D60238">
              <w:rPr>
                <w:rFonts w:ascii="Arial Narrow" w:hAnsi="Arial Narrow"/>
                <w:szCs w:val="24"/>
              </w:rPr>
              <w:t>, anyakönyv</w:t>
            </w:r>
            <w:r>
              <w:rPr>
                <w:rFonts w:ascii="Arial Narrow" w:hAnsi="Arial Narrow"/>
                <w:szCs w:val="24"/>
              </w:rPr>
              <w:br/>
            </w:r>
            <w:r>
              <w:rPr>
                <w:rFonts w:ascii="Arial Narrow" w:hAnsi="Arial Narrow"/>
                <w:szCs w:val="24"/>
              </w:rPr>
              <w:br/>
            </w:r>
          </w:p>
          <w:p w:rsidR="002261D5" w:rsidRDefault="00412830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Takács Győző</w:t>
            </w:r>
            <w:r w:rsidR="000B1CC7">
              <w:rPr>
                <w:rFonts w:ascii="Arial Narrow" w:hAnsi="Arial Narrow"/>
                <w:szCs w:val="24"/>
              </w:rPr>
              <w:t>, polgármester</w:t>
            </w:r>
            <w:r w:rsidR="002261D5">
              <w:rPr>
                <w:rFonts w:ascii="Arial Narrow" w:hAnsi="Arial Narrow"/>
                <w:szCs w:val="24"/>
              </w:rPr>
              <w:br/>
            </w:r>
            <w:r w:rsidR="002261D5">
              <w:rPr>
                <w:rFonts w:ascii="Arial Narrow" w:hAnsi="Arial Narrow"/>
                <w:szCs w:val="24"/>
              </w:rPr>
              <w:br/>
            </w:r>
            <w:r w:rsidR="002261D5">
              <w:rPr>
                <w:rFonts w:ascii="Arial Narrow" w:hAnsi="Arial Narrow"/>
                <w:szCs w:val="24"/>
              </w:rPr>
              <w:br/>
            </w:r>
            <w:r>
              <w:rPr>
                <w:rFonts w:ascii="Arial Narrow" w:hAnsi="Arial Narrow"/>
                <w:szCs w:val="24"/>
              </w:rPr>
              <w:t>Csillik Istvánné</w:t>
            </w:r>
            <w:r w:rsidR="002261D5">
              <w:rPr>
                <w:rFonts w:ascii="Arial Narrow" w:hAnsi="Arial Narrow"/>
                <w:szCs w:val="24"/>
              </w:rPr>
              <w:t>, alpolgármester</w:t>
            </w:r>
            <w:r w:rsidR="002261D5">
              <w:rPr>
                <w:rFonts w:ascii="Arial Narrow" w:hAnsi="Arial Narrow"/>
                <w:szCs w:val="24"/>
              </w:rPr>
              <w:br/>
            </w:r>
            <w:r w:rsidR="002261D5">
              <w:rPr>
                <w:rFonts w:ascii="Arial Narrow" w:hAnsi="Arial Narrow"/>
                <w:szCs w:val="24"/>
              </w:rPr>
              <w:br/>
              <w:t>Szociális ügyek</w:t>
            </w:r>
            <w:r w:rsidR="00D60238">
              <w:rPr>
                <w:rFonts w:ascii="Arial Narrow" w:hAnsi="Arial Narrow"/>
                <w:szCs w:val="24"/>
              </w:rPr>
              <w:t>, lakásfenntartási támogatás</w:t>
            </w:r>
            <w:r w:rsidR="002261D5">
              <w:rPr>
                <w:rFonts w:ascii="Arial Narrow" w:hAnsi="Arial Narrow"/>
                <w:szCs w:val="24"/>
              </w:rPr>
              <w:t>:</w:t>
            </w:r>
          </w:p>
          <w:p w:rsidR="002261D5" w:rsidRDefault="00412830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Balogh Anita</w:t>
            </w:r>
            <w:r w:rsidR="002261D5">
              <w:rPr>
                <w:rFonts w:ascii="Arial Narrow" w:hAnsi="Arial Narrow"/>
                <w:szCs w:val="24"/>
              </w:rPr>
              <w:br/>
            </w:r>
            <w:r w:rsidR="002261D5">
              <w:rPr>
                <w:rFonts w:ascii="Arial Narrow" w:hAnsi="Arial Narrow"/>
                <w:szCs w:val="24"/>
              </w:rPr>
              <w:br/>
            </w:r>
          </w:p>
          <w:p w:rsidR="000B1CC7" w:rsidRDefault="000B1CC7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Gazdálkodás, pénzügy</w:t>
            </w:r>
            <w:r w:rsidR="00D60238">
              <w:rPr>
                <w:rFonts w:ascii="Arial Narrow" w:hAnsi="Arial Narrow"/>
                <w:szCs w:val="24"/>
              </w:rPr>
              <w:t>, lakcímbejelentés</w:t>
            </w:r>
            <w:r>
              <w:rPr>
                <w:rFonts w:ascii="Arial Narrow" w:hAnsi="Arial Narrow"/>
                <w:szCs w:val="24"/>
              </w:rPr>
              <w:t>:</w:t>
            </w:r>
          </w:p>
          <w:p w:rsidR="000B1CC7" w:rsidRDefault="00412830" w:rsidP="00D60238">
            <w:p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Bodolai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Judit</w:t>
            </w:r>
          </w:p>
          <w:p w:rsidR="000B1CC7" w:rsidRDefault="000B1CC7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7C270B" w:rsidRDefault="00D60238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Pénzügy, Munkaügy, Hagyaték:</w:t>
            </w:r>
          </w:p>
          <w:p w:rsidR="00D60238" w:rsidRDefault="00D60238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Pozbai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Szilvia</w:t>
            </w:r>
          </w:p>
          <w:p w:rsidR="00D60238" w:rsidRDefault="00D60238" w:rsidP="00D60238">
            <w:p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</w:p>
          <w:p w:rsidR="000B1CC7" w:rsidRDefault="000B1CC7" w:rsidP="00D60238">
            <w:p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Adóigazgatási ügyek:</w:t>
            </w:r>
          </w:p>
          <w:p w:rsidR="000B1CC7" w:rsidRDefault="000B1CC7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Szabó Lajosné</w:t>
            </w:r>
          </w:p>
          <w:p w:rsidR="007C270B" w:rsidRDefault="007C270B" w:rsidP="00D60238">
            <w:p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 xml:space="preserve">Műszaki vezető, informatikus: </w:t>
            </w:r>
          </w:p>
          <w:p w:rsidR="007C270B" w:rsidRPr="00595219" w:rsidRDefault="007C270B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Török Gergely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0" w:rsidRDefault="002261D5" w:rsidP="001D686E">
            <w:pPr>
              <w:spacing w:before="20" w:after="20"/>
              <w:ind w:left="56" w:right="56"/>
            </w:pPr>
            <w:r>
              <w:rPr>
                <w:rFonts w:ascii="Arial Narrow" w:hAnsi="Arial Narrow"/>
                <w:szCs w:val="24"/>
              </w:rPr>
              <w:lastRenderedPageBreak/>
              <w:t>Elérhetőség</w:t>
            </w:r>
            <w:r>
              <w:rPr>
                <w:rFonts w:ascii="Arial Narrow" w:hAnsi="Arial Narrow"/>
                <w:szCs w:val="24"/>
              </w:rPr>
              <w:br/>
              <w:t>06-</w:t>
            </w:r>
            <w:r w:rsidR="00412830">
              <w:rPr>
                <w:rFonts w:ascii="Arial Narrow" w:hAnsi="Arial Narrow"/>
                <w:szCs w:val="24"/>
              </w:rPr>
              <w:t>49/459-823</w:t>
            </w:r>
            <w:r>
              <w:rPr>
                <w:rFonts w:ascii="Arial Narrow" w:hAnsi="Arial Narrow"/>
                <w:szCs w:val="24"/>
              </w:rPr>
              <w:br/>
              <w:t>06-</w:t>
            </w:r>
            <w:r w:rsidR="00412830">
              <w:rPr>
                <w:rFonts w:ascii="Arial Narrow" w:hAnsi="Arial Narrow"/>
                <w:szCs w:val="24"/>
              </w:rPr>
              <w:t>49/459-824</w:t>
            </w:r>
            <w:r>
              <w:rPr>
                <w:rFonts w:ascii="Arial Narrow" w:hAnsi="Arial Narrow"/>
                <w:szCs w:val="24"/>
              </w:rPr>
              <w:br/>
            </w:r>
            <w:r>
              <w:rPr>
                <w:rFonts w:ascii="Arial Narrow" w:hAnsi="Arial Narrow"/>
                <w:szCs w:val="24"/>
              </w:rPr>
              <w:br/>
            </w:r>
            <w:hyperlink r:id="rId5" w:history="1">
              <w:r w:rsidRPr="00E16733">
                <w:rPr>
                  <w:rStyle w:val="Hiperhivatkozs"/>
                  <w:rFonts w:ascii="Arial Narrow" w:hAnsi="Arial Narrow"/>
                  <w:szCs w:val="24"/>
                </w:rPr>
                <w:t>sinai.bertalanne@gmail.com</w:t>
              </w:r>
            </w:hyperlink>
            <w:r>
              <w:rPr>
                <w:rFonts w:ascii="Arial Narrow" w:hAnsi="Arial Narrow"/>
                <w:szCs w:val="24"/>
              </w:rPr>
              <w:br/>
            </w:r>
          </w:p>
          <w:p w:rsidR="00D60238" w:rsidRDefault="00D60238" w:rsidP="001D686E">
            <w:pPr>
              <w:spacing w:before="20" w:after="20"/>
              <w:ind w:left="56" w:right="56"/>
            </w:pPr>
          </w:p>
          <w:p w:rsidR="00412830" w:rsidRDefault="00412830" w:rsidP="001D686E">
            <w:pPr>
              <w:spacing w:before="20" w:after="20"/>
              <w:ind w:left="56" w:right="56"/>
            </w:pPr>
            <w:r>
              <w:t>hivatal.sajohidveg@borsodweb.eu</w:t>
            </w:r>
            <w:r w:rsidR="002261D5">
              <w:rPr>
                <w:rFonts w:ascii="Arial Narrow" w:hAnsi="Arial Narrow"/>
                <w:szCs w:val="24"/>
              </w:rPr>
              <w:br/>
            </w:r>
            <w:r w:rsidR="002261D5">
              <w:rPr>
                <w:rFonts w:ascii="Arial Narrow" w:hAnsi="Arial Narrow"/>
                <w:szCs w:val="24"/>
              </w:rPr>
              <w:br/>
            </w:r>
            <w:r w:rsidR="002261D5">
              <w:rPr>
                <w:rFonts w:ascii="Arial Narrow" w:hAnsi="Arial Narrow"/>
                <w:szCs w:val="24"/>
              </w:rPr>
              <w:br/>
            </w:r>
            <w:r w:rsidR="002261D5">
              <w:rPr>
                <w:rFonts w:ascii="Arial Narrow" w:hAnsi="Arial Narrow"/>
                <w:szCs w:val="24"/>
              </w:rPr>
              <w:br/>
            </w:r>
            <w:r w:rsidR="002261D5">
              <w:rPr>
                <w:rFonts w:ascii="Arial Narrow" w:hAnsi="Arial Narrow"/>
                <w:szCs w:val="24"/>
              </w:rPr>
              <w:br/>
            </w:r>
          </w:p>
          <w:p w:rsidR="000B1CC7" w:rsidRDefault="00412830" w:rsidP="00412830">
            <w:pPr>
              <w:spacing w:before="20" w:after="20"/>
              <w:ind w:right="56"/>
            </w:pPr>
            <w:r>
              <w:t>szoc.sajohidveg@borsodweb.eu</w:t>
            </w:r>
          </w:p>
          <w:p w:rsidR="000B1CC7" w:rsidRDefault="000B1CC7" w:rsidP="001D686E">
            <w:pPr>
              <w:spacing w:before="20" w:after="20"/>
              <w:ind w:left="56" w:right="56"/>
              <w:rPr>
                <w:rFonts w:ascii="Arial" w:hAnsi="Arial" w:cs="Arial"/>
              </w:rPr>
            </w:pPr>
          </w:p>
          <w:p w:rsidR="000B1CC7" w:rsidRDefault="000B1CC7" w:rsidP="001D686E">
            <w:pPr>
              <w:spacing w:before="20" w:after="20"/>
              <w:ind w:left="56" w:right="56"/>
            </w:pPr>
          </w:p>
          <w:p w:rsidR="00D60238" w:rsidRDefault="00D60238" w:rsidP="001D686E">
            <w:pPr>
              <w:spacing w:before="20" w:after="20"/>
              <w:ind w:left="56" w:right="56"/>
            </w:pPr>
          </w:p>
          <w:p w:rsidR="00412830" w:rsidRDefault="004B07C5" w:rsidP="00D60238">
            <w:p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hyperlink r:id="rId6" w:history="1">
              <w:proofErr w:type="gramStart"/>
              <w:r w:rsidR="00412830" w:rsidRPr="009714B1">
                <w:rPr>
                  <w:rStyle w:val="Hiperhivatkozs"/>
                  <w:rFonts w:ascii="Arial Narrow" w:hAnsi="Arial Narrow"/>
                  <w:szCs w:val="24"/>
                </w:rPr>
                <w:t>penzugy.sajohidveg@borsodweb.eu</w:t>
              </w:r>
            </w:hyperlink>
            <w:r w:rsidR="007C270B">
              <w:rPr>
                <w:rFonts w:ascii="Arial Narrow" w:hAnsi="Arial Narrow"/>
                <w:szCs w:val="24"/>
              </w:rPr>
              <w:t xml:space="preserve"> ,</w:t>
            </w:r>
            <w:proofErr w:type="gramEnd"/>
            <w:r w:rsidR="007C270B">
              <w:rPr>
                <w:rFonts w:ascii="Arial Narrow" w:hAnsi="Arial Narrow"/>
                <w:szCs w:val="24"/>
              </w:rPr>
              <w:t xml:space="preserve"> </w:t>
            </w:r>
          </w:p>
          <w:p w:rsidR="007C270B" w:rsidRDefault="007C270B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D60238" w:rsidRDefault="00D60238" w:rsidP="001D686E">
            <w:pPr>
              <w:spacing w:before="20" w:after="20"/>
              <w:ind w:left="56" w:right="56"/>
            </w:pPr>
          </w:p>
          <w:p w:rsidR="00D60238" w:rsidRDefault="00D60238" w:rsidP="001D686E">
            <w:pPr>
              <w:spacing w:before="20" w:after="20"/>
              <w:ind w:left="56" w:right="56"/>
            </w:pPr>
            <w:r>
              <w:t>penzugy2.sajohidveg@</w:t>
            </w:r>
            <w:proofErr w:type="spellStart"/>
            <w:r>
              <w:t>borsodweb.eu</w:t>
            </w:r>
            <w:proofErr w:type="spellEnd"/>
          </w:p>
          <w:p w:rsidR="00D60238" w:rsidRDefault="00D60238" w:rsidP="001D686E">
            <w:pPr>
              <w:spacing w:before="20" w:after="20"/>
              <w:ind w:left="56" w:right="56"/>
            </w:pPr>
          </w:p>
          <w:p w:rsidR="000B1CC7" w:rsidRDefault="00AB0800" w:rsidP="00D60238">
            <w:pPr>
              <w:spacing w:before="20" w:after="20"/>
              <w:ind w:right="56"/>
            </w:pPr>
            <w:r>
              <w:t>ado.sajohidveg@borsodweb.eu</w:t>
            </w:r>
          </w:p>
          <w:p w:rsidR="007C270B" w:rsidRPr="00595219" w:rsidRDefault="007C270B" w:rsidP="000B1CC7">
            <w:p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r w:rsidRPr="007C270B">
              <w:rPr>
                <w:rFonts w:ascii="Arial Narrow" w:hAnsi="Arial Narrow"/>
                <w:szCs w:val="24"/>
              </w:rPr>
              <w:lastRenderedPageBreak/>
              <w:t>muszaki.sajohidveg@borsodweb.eu</w:t>
            </w:r>
          </w:p>
        </w:tc>
      </w:tr>
      <w:tr w:rsidR="00E360AE" w:rsidRPr="00595219" w:rsidTr="002261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lastRenderedPageBreak/>
              <w:t xml:space="preserve"> 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>A közfeladatot ellátó szerv vezetőinek és az egyes szervezeti egységek vezetőinek neve, beosztása, elérhetősége (telefon- és telefaxszáma, elektronikus levélcíme)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</w:tc>
      </w:tr>
      <w:tr w:rsidR="00E360AE" w:rsidRPr="00595219" w:rsidTr="002261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 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>A szervezeten belül illetékes ügyfélkapcsolati vezető neve, elérhetősége (telefon- és telefaxszáma, elektronikus levélcíme) és az ügyfélfogadási rend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Default="000B1CC7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Ügyfélkapcsolati vezető:</w:t>
            </w:r>
          </w:p>
          <w:p w:rsidR="000B1CC7" w:rsidRDefault="000B1CC7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Sinai Bertalanné jegyző</w:t>
            </w:r>
          </w:p>
          <w:p w:rsidR="000B1CC7" w:rsidRDefault="000B1CC7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0B1CC7" w:rsidRPr="00595219" w:rsidRDefault="004E3003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Ü</w:t>
            </w:r>
            <w:r w:rsidR="000B1CC7">
              <w:rPr>
                <w:rFonts w:ascii="Arial Narrow" w:hAnsi="Arial Narrow"/>
                <w:szCs w:val="24"/>
              </w:rPr>
              <w:t>gyfélfogadás rendje: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7" w:rsidRDefault="004B07C5" w:rsidP="00D60238">
            <w:p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hyperlink r:id="rId7" w:history="1">
              <w:r w:rsidR="000B1CC7" w:rsidRPr="00721DE9">
                <w:rPr>
                  <w:rStyle w:val="Hiperhivatkozs"/>
                  <w:rFonts w:ascii="Arial Narrow" w:hAnsi="Arial Narrow"/>
                  <w:szCs w:val="24"/>
                </w:rPr>
                <w:t>sinai.bertalanne@gmail.com</w:t>
              </w:r>
            </w:hyperlink>
          </w:p>
          <w:p w:rsidR="00D60238" w:rsidRDefault="00D60238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  <w:u w:val="single"/>
              </w:rPr>
            </w:pPr>
          </w:p>
          <w:p w:rsidR="00D60238" w:rsidRDefault="00D60238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  <w:u w:val="single"/>
              </w:rPr>
            </w:pPr>
          </w:p>
          <w:p w:rsidR="000B1CC7" w:rsidRPr="000B1CC7" w:rsidRDefault="000B1CC7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  <w:u w:val="single"/>
              </w:rPr>
            </w:pPr>
            <w:r w:rsidRPr="000B1CC7">
              <w:rPr>
                <w:rFonts w:ascii="Arial Narrow" w:hAnsi="Arial Narrow"/>
                <w:szCs w:val="24"/>
                <w:u w:val="single"/>
              </w:rPr>
              <w:t>Hétfő:</w:t>
            </w:r>
          </w:p>
          <w:p w:rsidR="00AB0800" w:rsidRDefault="00AB0800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8:00-12:00  12:30-16:00 </w:t>
            </w:r>
          </w:p>
          <w:p w:rsidR="000B1CC7" w:rsidRDefault="000B1CC7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  <w:u w:val="single"/>
              </w:rPr>
            </w:pPr>
            <w:r w:rsidRPr="000B1CC7">
              <w:rPr>
                <w:rFonts w:ascii="Arial Narrow" w:hAnsi="Arial Narrow"/>
                <w:szCs w:val="24"/>
                <w:u w:val="single"/>
              </w:rPr>
              <w:t>Szerda</w:t>
            </w:r>
            <w:r>
              <w:rPr>
                <w:rFonts w:ascii="Arial Narrow" w:hAnsi="Arial Narrow"/>
                <w:szCs w:val="24"/>
                <w:u w:val="single"/>
              </w:rPr>
              <w:t>:</w:t>
            </w:r>
          </w:p>
          <w:p w:rsidR="00AB0800" w:rsidRDefault="00AB0800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8:00-12:00  12:30-16:00</w:t>
            </w:r>
          </w:p>
          <w:p w:rsidR="000B1CC7" w:rsidRPr="000B1CC7" w:rsidRDefault="000B1CC7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  <w:u w:val="single"/>
              </w:rPr>
            </w:pPr>
            <w:r w:rsidRPr="000B1CC7">
              <w:rPr>
                <w:rFonts w:ascii="Arial Narrow" w:hAnsi="Arial Narrow"/>
                <w:szCs w:val="24"/>
                <w:u w:val="single"/>
              </w:rPr>
              <w:t>Péntek:</w:t>
            </w:r>
          </w:p>
          <w:p w:rsidR="000B1CC7" w:rsidRPr="000B1CC7" w:rsidRDefault="00AB0800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8:00-12:00</w:t>
            </w:r>
          </w:p>
        </w:tc>
      </w:tr>
      <w:tr w:rsidR="00E360AE" w:rsidRPr="00595219" w:rsidTr="002261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 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</w:t>
            </w:r>
            <w:r w:rsidRPr="00595219">
              <w:rPr>
                <w:rFonts w:ascii="Arial Narrow" w:hAnsi="Arial Narrow"/>
                <w:szCs w:val="24"/>
              </w:rPr>
              <w:t>estületi szerv esetén a testület létszáma, összetétele, tagjainak neve, beosztása, elérhetősége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Default="004E3003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 testület létszáma: 6</w:t>
            </w:r>
          </w:p>
          <w:p w:rsidR="004E3003" w:rsidRDefault="004E3003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Tagjainak neve és beosztása:</w:t>
            </w:r>
          </w:p>
          <w:p w:rsidR="004E3003" w:rsidRPr="004E3003" w:rsidRDefault="000670EE" w:rsidP="004E3003">
            <w:pPr>
              <w:pStyle w:val="Listaszerbekezds"/>
              <w:numPr>
                <w:ilvl w:val="0"/>
                <w:numId w:val="3"/>
              </w:num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Csillik Istvánné </w:t>
            </w:r>
            <w:r w:rsidR="004E3003" w:rsidRPr="004E3003">
              <w:rPr>
                <w:rFonts w:ascii="Arial Narrow" w:hAnsi="Arial Narrow"/>
                <w:szCs w:val="24"/>
              </w:rPr>
              <w:t>alpolgármester</w:t>
            </w:r>
          </w:p>
          <w:p w:rsidR="00D304F0" w:rsidRDefault="00D304F0" w:rsidP="00D304F0">
            <w:p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</w:p>
          <w:p w:rsidR="00D304F0" w:rsidRPr="00D304F0" w:rsidRDefault="00D304F0" w:rsidP="00D304F0">
            <w:pPr>
              <w:pStyle w:val="Listaszerbekezds"/>
              <w:numPr>
                <w:ilvl w:val="0"/>
                <w:numId w:val="2"/>
              </w:num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Balogh Zoltánné</w:t>
            </w:r>
          </w:p>
          <w:p w:rsidR="004E3003" w:rsidRDefault="004E3003" w:rsidP="00D304F0">
            <w:pPr>
              <w:pStyle w:val="Listaszerbekezds"/>
              <w:spacing w:before="20" w:after="20"/>
              <w:ind w:left="446" w:right="56"/>
              <w:rPr>
                <w:rFonts w:ascii="Arial Narrow" w:hAnsi="Arial Narrow"/>
                <w:szCs w:val="24"/>
              </w:rPr>
            </w:pPr>
            <w:r w:rsidRPr="004E3003">
              <w:rPr>
                <w:rFonts w:ascii="Arial Narrow" w:hAnsi="Arial Narrow"/>
                <w:szCs w:val="24"/>
              </w:rPr>
              <w:t>képviselő</w:t>
            </w:r>
          </w:p>
          <w:p w:rsidR="00D304F0" w:rsidRPr="004E3003" w:rsidRDefault="00D304F0" w:rsidP="00D304F0">
            <w:pPr>
              <w:pStyle w:val="Listaszerbekezds"/>
              <w:spacing w:before="20" w:after="20"/>
              <w:ind w:left="446" w:right="56"/>
              <w:rPr>
                <w:rFonts w:ascii="Arial Narrow" w:hAnsi="Arial Narrow"/>
                <w:szCs w:val="24"/>
              </w:rPr>
            </w:pPr>
          </w:p>
          <w:p w:rsidR="00D304F0" w:rsidRDefault="00D304F0" w:rsidP="00D304F0">
            <w:pPr>
              <w:pStyle w:val="Listaszerbekezds"/>
              <w:numPr>
                <w:ilvl w:val="0"/>
                <w:numId w:val="2"/>
              </w:num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Benes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József Csabáné</w:t>
            </w:r>
          </w:p>
          <w:p w:rsidR="004E3003" w:rsidRDefault="004E3003" w:rsidP="00D304F0">
            <w:pPr>
              <w:pStyle w:val="Listaszerbekezds"/>
              <w:spacing w:before="20" w:after="20"/>
              <w:ind w:left="446" w:right="56"/>
              <w:rPr>
                <w:rFonts w:ascii="Arial Narrow" w:hAnsi="Arial Narrow"/>
                <w:szCs w:val="24"/>
              </w:rPr>
            </w:pPr>
            <w:r w:rsidRPr="00D304F0">
              <w:rPr>
                <w:rFonts w:ascii="Arial Narrow" w:hAnsi="Arial Narrow"/>
                <w:szCs w:val="24"/>
              </w:rPr>
              <w:t>képviselő</w:t>
            </w:r>
          </w:p>
          <w:p w:rsidR="00D304F0" w:rsidRPr="00D304F0" w:rsidRDefault="00D304F0" w:rsidP="00D304F0">
            <w:pPr>
              <w:pStyle w:val="Listaszerbekezds"/>
              <w:spacing w:before="20" w:after="20"/>
              <w:ind w:left="446" w:right="56"/>
              <w:rPr>
                <w:rFonts w:ascii="Arial Narrow" w:hAnsi="Arial Narrow"/>
                <w:szCs w:val="24"/>
              </w:rPr>
            </w:pPr>
          </w:p>
          <w:p w:rsidR="00D304F0" w:rsidRDefault="00D304F0" w:rsidP="004E3003">
            <w:pPr>
              <w:pStyle w:val="Listaszerbekezds"/>
              <w:numPr>
                <w:ilvl w:val="0"/>
                <w:numId w:val="1"/>
              </w:num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. Mihály Imre</w:t>
            </w:r>
          </w:p>
          <w:p w:rsidR="004E3003" w:rsidRPr="004E3003" w:rsidRDefault="00D304F0" w:rsidP="00D304F0">
            <w:pPr>
              <w:pStyle w:val="Listaszerbekezds"/>
              <w:spacing w:before="20" w:after="20"/>
              <w:ind w:left="44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</w:t>
            </w:r>
            <w:r w:rsidR="004E3003" w:rsidRPr="004E3003">
              <w:rPr>
                <w:rFonts w:ascii="Arial Narrow" w:hAnsi="Arial Narrow"/>
                <w:szCs w:val="24"/>
              </w:rPr>
              <w:t>képviselő</w:t>
            </w:r>
          </w:p>
          <w:p w:rsidR="00D304F0" w:rsidRDefault="00D304F0" w:rsidP="00D304F0">
            <w:pPr>
              <w:pStyle w:val="Listaszerbekezds"/>
              <w:spacing w:before="20" w:after="20"/>
              <w:ind w:left="446" w:right="56"/>
              <w:rPr>
                <w:rFonts w:ascii="Arial Narrow" w:hAnsi="Arial Narrow"/>
                <w:szCs w:val="24"/>
              </w:rPr>
            </w:pPr>
          </w:p>
          <w:p w:rsidR="00D304F0" w:rsidRDefault="00D304F0" w:rsidP="004E3003">
            <w:pPr>
              <w:pStyle w:val="Listaszerbekezds"/>
              <w:numPr>
                <w:ilvl w:val="0"/>
                <w:numId w:val="1"/>
              </w:num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Osvárth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Pálné </w:t>
            </w:r>
          </w:p>
          <w:p w:rsidR="004E3003" w:rsidRDefault="004E3003" w:rsidP="00D304F0">
            <w:pPr>
              <w:pStyle w:val="Listaszerbekezds"/>
              <w:spacing w:before="20" w:after="20"/>
              <w:ind w:left="44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képviselő</w:t>
            </w:r>
          </w:p>
          <w:p w:rsidR="00D304F0" w:rsidRDefault="00D304F0" w:rsidP="00D304F0">
            <w:pPr>
              <w:pStyle w:val="Listaszerbekezds"/>
              <w:spacing w:before="20" w:after="20"/>
              <w:ind w:left="446" w:right="56"/>
              <w:rPr>
                <w:rFonts w:ascii="Arial Narrow" w:hAnsi="Arial Narrow"/>
                <w:szCs w:val="24"/>
              </w:rPr>
            </w:pPr>
          </w:p>
          <w:p w:rsidR="00D304F0" w:rsidRPr="00D304F0" w:rsidRDefault="00D304F0" w:rsidP="00D304F0">
            <w:pPr>
              <w:pStyle w:val="Listaszerbekezds"/>
              <w:numPr>
                <w:ilvl w:val="0"/>
                <w:numId w:val="1"/>
              </w:num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Ördög Sándorné</w:t>
            </w:r>
          </w:p>
          <w:p w:rsidR="004E3003" w:rsidRPr="004E3003" w:rsidRDefault="004E3003" w:rsidP="00D304F0">
            <w:pPr>
              <w:pStyle w:val="Listaszerbekezds"/>
              <w:spacing w:before="20" w:after="20"/>
              <w:ind w:left="44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képviselő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4E3003" w:rsidRDefault="004E3003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4E3003" w:rsidRDefault="004E3003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4E3003" w:rsidRDefault="000670EE" w:rsidP="004E3003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Sajóhídvég, </w:t>
            </w:r>
            <w:r w:rsidR="00D304F0">
              <w:rPr>
                <w:rFonts w:ascii="Arial Narrow" w:hAnsi="Arial Narrow"/>
                <w:szCs w:val="24"/>
              </w:rPr>
              <w:t>Táncsics M. út 13.</w:t>
            </w:r>
          </w:p>
          <w:p w:rsidR="000670EE" w:rsidRDefault="000670EE" w:rsidP="000670EE">
            <w:p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</w:p>
          <w:p w:rsidR="004E3003" w:rsidRDefault="00D304F0" w:rsidP="004E3003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Sajóhídvég, Táncsics M. út 46.</w:t>
            </w:r>
          </w:p>
          <w:p w:rsidR="004E3003" w:rsidRDefault="004E3003" w:rsidP="004E3003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D304F0" w:rsidRDefault="00D304F0" w:rsidP="00D304F0">
            <w:pPr>
              <w:spacing w:before="20" w:after="20"/>
              <w:ind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Sajóhídvég, József A. út 1.</w:t>
            </w:r>
          </w:p>
          <w:p w:rsidR="004E3003" w:rsidRDefault="004E3003" w:rsidP="004E3003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D304F0" w:rsidRDefault="00D304F0" w:rsidP="004E3003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Sajóhídvég, Kossuth L. út 10.</w:t>
            </w:r>
          </w:p>
          <w:p w:rsidR="004E3003" w:rsidRDefault="004E3003" w:rsidP="004E3003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D304F0" w:rsidRDefault="00D304F0" w:rsidP="004E3003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Sajóhídvég, Rákóczi F. út 56/</w:t>
            </w:r>
            <w:proofErr w:type="gramStart"/>
            <w:r>
              <w:rPr>
                <w:rFonts w:ascii="Arial Narrow" w:hAnsi="Arial Narrow"/>
                <w:szCs w:val="24"/>
              </w:rPr>
              <w:t>A</w:t>
            </w:r>
            <w:proofErr w:type="gramEnd"/>
            <w:r>
              <w:rPr>
                <w:rFonts w:ascii="Arial Narrow" w:hAnsi="Arial Narrow"/>
                <w:szCs w:val="24"/>
              </w:rPr>
              <w:t>.</w:t>
            </w:r>
          </w:p>
          <w:p w:rsidR="004E3003" w:rsidRDefault="004E3003" w:rsidP="004E3003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D304F0" w:rsidRPr="00595219" w:rsidRDefault="00D304F0" w:rsidP="004E3003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Sajóhídvég, Táncsics m. út 26.</w:t>
            </w:r>
          </w:p>
        </w:tc>
      </w:tr>
      <w:tr w:rsidR="00E360AE" w:rsidRPr="00595219" w:rsidTr="002261D5">
        <w:trPr>
          <w:trHeight w:val="11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 6.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>A közfeladatot ellátó szerv irányítása, felügyelete vagy ellenőrzése alatt álló, vagy alárendeltségében működő más közfeladatot ellátó szervek megnevezése, és 1. pontban meghatározott adatai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906F6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Borsod Abaúj Zemplén Megyei Kormányhivatal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Default="00906F6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3526 Miskolc Városház tér 1.</w:t>
            </w:r>
          </w:p>
          <w:p w:rsidR="00906F65" w:rsidRDefault="004B07C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hyperlink r:id="rId8" w:history="1">
              <w:r w:rsidR="00906F65" w:rsidRPr="00721DE9">
                <w:rPr>
                  <w:rStyle w:val="Hiperhivatkozs"/>
                  <w:rFonts w:ascii="Arial Narrow" w:hAnsi="Arial Narrow"/>
                  <w:szCs w:val="24"/>
                </w:rPr>
                <w:t>Tel:06-46/512-901</w:t>
              </w:r>
            </w:hyperlink>
            <w:r w:rsidR="00906F65">
              <w:rPr>
                <w:rFonts w:ascii="Arial Narrow" w:hAnsi="Arial Narrow"/>
                <w:szCs w:val="24"/>
              </w:rPr>
              <w:t xml:space="preserve"> </w:t>
            </w:r>
          </w:p>
          <w:p w:rsidR="00906F65" w:rsidRDefault="00906F6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Fax:06-46/512-903</w:t>
            </w:r>
          </w:p>
          <w:p w:rsidR="00906F65" w:rsidRDefault="004B07C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hyperlink r:id="rId9" w:history="1">
              <w:r w:rsidR="00906F65" w:rsidRPr="00721DE9">
                <w:rPr>
                  <w:rStyle w:val="Hiperhivatkozs"/>
                  <w:rFonts w:ascii="Arial Narrow" w:hAnsi="Arial Narrow"/>
                  <w:szCs w:val="24"/>
                </w:rPr>
                <w:t>hivatal@borsod.gov.hu</w:t>
              </w:r>
            </w:hyperlink>
          </w:p>
          <w:p w:rsidR="00906F65" w:rsidRPr="00595219" w:rsidRDefault="00906F6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</w:tc>
      </w:tr>
      <w:tr w:rsidR="00E360AE" w:rsidRPr="00595219" w:rsidTr="002261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 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A közfeladatot ellátó szerv többségi tulajdonában álló, illetve részvételével működő gazdálkodó szervezet neve, székhelye, elérhetősége (postai címe, telefon- és telefaxszáma, elektronikus </w:t>
            </w:r>
            <w:r w:rsidRPr="00595219">
              <w:rPr>
                <w:rFonts w:ascii="Arial Narrow" w:hAnsi="Arial Narrow"/>
                <w:szCs w:val="24"/>
              </w:rPr>
              <w:lastRenderedPageBreak/>
              <w:t>levélcíme), tevékenységi köre, képviselőjének neve, a közfeladatot ellátó szerv részesedésének mértéke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</w:tc>
      </w:tr>
      <w:tr w:rsidR="00E360AE" w:rsidRPr="00595219" w:rsidTr="002261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lastRenderedPageBreak/>
              <w:t xml:space="preserve"> 8.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>A közfeladatot ellátó szerv által alapított közalapítványok neve, székhelye, elérhetősége (postai címe, telefon- és telefaxszáma, elektronikus levélcíme), alapító okirata, kezelő szervének tagjai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5" w:rsidRDefault="003B016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Cs w:val="24"/>
              </w:rPr>
              <w:t>Sajóhídvégért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 Alapítvány</w:t>
            </w:r>
            <w:proofErr w:type="gramEnd"/>
            <w:r>
              <w:rPr>
                <w:rFonts w:ascii="Arial Narrow" w:hAnsi="Arial Narrow"/>
                <w:szCs w:val="24"/>
              </w:rPr>
              <w:t xml:space="preserve"> </w:t>
            </w:r>
            <w:r w:rsidR="00906F65">
              <w:rPr>
                <w:rFonts w:ascii="Arial Narrow" w:hAnsi="Arial Narrow"/>
                <w:szCs w:val="24"/>
              </w:rPr>
              <w:t>Adószáma:</w:t>
            </w:r>
          </w:p>
          <w:p w:rsidR="00906F65" w:rsidRDefault="003B016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Cím: </w:t>
            </w:r>
          </w:p>
          <w:p w:rsidR="003B0165" w:rsidRDefault="003B0165" w:rsidP="003B0165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906F65" w:rsidRDefault="003B0165" w:rsidP="003B0165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Kuratoriumi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Elnök: </w:t>
            </w:r>
          </w:p>
          <w:p w:rsidR="003B0165" w:rsidRPr="00595219" w:rsidRDefault="003B0165" w:rsidP="003B0165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Elérhetőség: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  <w:p w:rsidR="00906F65" w:rsidRDefault="003B016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18419207-1-05</w:t>
            </w:r>
          </w:p>
          <w:p w:rsidR="003B0165" w:rsidRDefault="003B016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3576 Sajóhídvég, Táncsics Mihály 43-45.</w:t>
            </w:r>
          </w:p>
          <w:p w:rsidR="00906F65" w:rsidRDefault="003B016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Csillik Istvánné</w:t>
            </w:r>
          </w:p>
          <w:p w:rsidR="003B0165" w:rsidRPr="00595219" w:rsidRDefault="003B016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06-49/459-820</w:t>
            </w:r>
          </w:p>
        </w:tc>
      </w:tr>
      <w:tr w:rsidR="00E360AE" w:rsidRPr="00595219" w:rsidTr="002261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 9.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A közfeladatot ellátó szerv által alapított költségvetési szerv neve, székhelye, a költségvetési szervet alapító jogszabály megjelölése, illetve az azt alapító határozat, a költségvetési </w:t>
            </w:r>
            <w:proofErr w:type="gramStart"/>
            <w:r w:rsidRPr="00595219">
              <w:rPr>
                <w:rFonts w:ascii="Arial Narrow" w:hAnsi="Arial Narrow"/>
                <w:szCs w:val="24"/>
              </w:rPr>
              <w:t>szerv alapító</w:t>
            </w:r>
            <w:proofErr w:type="gramEnd"/>
            <w:r w:rsidRPr="00595219">
              <w:rPr>
                <w:rFonts w:ascii="Arial Narrow" w:hAnsi="Arial Narrow"/>
                <w:szCs w:val="24"/>
              </w:rPr>
              <w:t xml:space="preserve"> okirata, vezetője, honlapjának elérhetősége, működési engedélye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</w:tc>
      </w:tr>
      <w:tr w:rsidR="00E360AE" w:rsidRPr="00595219" w:rsidTr="002261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 10.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>A közfeladatot ellátó szerv által alapított lapok neve, a szerkesztőség és kiadó neve és címe, valamint a főszerkesztő neve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</w:tc>
      </w:tr>
      <w:tr w:rsidR="00E360AE" w:rsidRPr="00595219" w:rsidTr="002261D5">
        <w:trPr>
          <w:trHeight w:val="1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 xml:space="preserve"> 11.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 w:rsidRPr="00595219">
              <w:rPr>
                <w:rFonts w:ascii="Arial Narrow" w:hAnsi="Arial Narrow"/>
                <w:szCs w:val="24"/>
              </w:rPr>
              <w:t>A közfeladatot ellátó szerv felettes, illetve felügyeleti szervének, hatósági döntései tekintetében a fellebbezés elbírálására jogosult szervnek, ennek hiányában a közfeladatot ellátó szerv felett törvényességi ellenőrzést gyakorló szervnek az 1. pontban meghatározott adatai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E" w:rsidRPr="00595219" w:rsidRDefault="00906F65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Borsod Abaúj Zemplén Megyei Kormányhivatal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5" w:rsidRDefault="00906F65" w:rsidP="00906F65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3526 Miskolc Városház tér 1.</w:t>
            </w:r>
          </w:p>
          <w:p w:rsidR="00906F65" w:rsidRDefault="004B07C5" w:rsidP="00906F65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hyperlink r:id="rId10" w:history="1">
              <w:r w:rsidR="00906F65" w:rsidRPr="00721DE9">
                <w:rPr>
                  <w:rStyle w:val="Hiperhivatkozs"/>
                  <w:rFonts w:ascii="Arial Narrow" w:hAnsi="Arial Narrow"/>
                  <w:szCs w:val="24"/>
                </w:rPr>
                <w:t>Tel:06-46/512-901</w:t>
              </w:r>
            </w:hyperlink>
            <w:r w:rsidR="00906F65">
              <w:rPr>
                <w:rFonts w:ascii="Arial Narrow" w:hAnsi="Arial Narrow"/>
                <w:szCs w:val="24"/>
              </w:rPr>
              <w:t xml:space="preserve"> </w:t>
            </w:r>
          </w:p>
          <w:p w:rsidR="00906F65" w:rsidRDefault="00906F65" w:rsidP="00906F65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Fax:06-46/512-903</w:t>
            </w:r>
          </w:p>
          <w:p w:rsidR="00906F65" w:rsidRDefault="004B07C5" w:rsidP="00906F65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  <w:hyperlink r:id="rId11" w:history="1">
              <w:r w:rsidR="00906F65" w:rsidRPr="00721DE9">
                <w:rPr>
                  <w:rStyle w:val="Hiperhivatkozs"/>
                  <w:rFonts w:ascii="Arial Narrow" w:hAnsi="Arial Narrow"/>
                  <w:szCs w:val="24"/>
                </w:rPr>
                <w:t>hivatal@borsod.gov.hu</w:t>
              </w:r>
            </w:hyperlink>
          </w:p>
          <w:p w:rsidR="00E360AE" w:rsidRPr="00595219" w:rsidRDefault="00E360AE" w:rsidP="001D686E">
            <w:pPr>
              <w:spacing w:before="20" w:after="20"/>
              <w:ind w:left="56" w:right="56"/>
              <w:rPr>
                <w:rFonts w:ascii="Arial Narrow" w:hAnsi="Arial Narrow"/>
                <w:szCs w:val="24"/>
              </w:rPr>
            </w:pPr>
          </w:p>
        </w:tc>
      </w:tr>
    </w:tbl>
    <w:p w:rsidR="00E360AE" w:rsidRDefault="00E360AE" w:rsidP="00E360AE">
      <w:pPr>
        <w:spacing w:before="240" w:after="240"/>
        <w:jc w:val="center"/>
        <w:rPr>
          <w:rFonts w:ascii="Arial Narrow" w:hAnsi="Arial Narrow"/>
          <w:szCs w:val="24"/>
        </w:rPr>
      </w:pPr>
    </w:p>
    <w:p w:rsidR="00E360AE" w:rsidRDefault="00E360AE" w:rsidP="00E360AE">
      <w:pPr>
        <w:spacing w:before="240" w:after="240"/>
        <w:jc w:val="center"/>
        <w:rPr>
          <w:rFonts w:ascii="Arial Narrow" w:hAnsi="Arial Narrow"/>
          <w:szCs w:val="24"/>
        </w:rPr>
      </w:pPr>
    </w:p>
    <w:p w:rsidR="00E360AE" w:rsidRDefault="00E360AE" w:rsidP="00E360AE">
      <w:pPr>
        <w:spacing w:before="240" w:after="240"/>
        <w:jc w:val="center"/>
        <w:rPr>
          <w:rFonts w:ascii="Arial Narrow" w:hAnsi="Arial Narrow"/>
          <w:szCs w:val="24"/>
        </w:rPr>
      </w:pPr>
    </w:p>
    <w:sectPr w:rsidR="00E360AE" w:rsidSect="00C4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033"/>
    <w:multiLevelType w:val="hybridMultilevel"/>
    <w:tmpl w:val="2D0C8D66"/>
    <w:lvl w:ilvl="0" w:tplc="462ED648">
      <w:start w:val="6"/>
      <w:numFmt w:val="bullet"/>
      <w:lvlText w:val="-"/>
      <w:lvlJc w:val="left"/>
      <w:pPr>
        <w:ind w:left="446" w:hanging="360"/>
      </w:pPr>
      <w:rPr>
        <w:rFonts w:ascii="Arial Narrow" w:eastAsiaTheme="minorEastAsia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>
    <w:nsid w:val="24E7683E"/>
    <w:multiLevelType w:val="hybridMultilevel"/>
    <w:tmpl w:val="7B001E32"/>
    <w:lvl w:ilvl="0" w:tplc="C8085C1E">
      <w:start w:val="6"/>
      <w:numFmt w:val="bullet"/>
      <w:lvlText w:val="-"/>
      <w:lvlJc w:val="left"/>
      <w:pPr>
        <w:ind w:left="446" w:hanging="360"/>
      </w:pPr>
      <w:rPr>
        <w:rFonts w:ascii="Arial Narrow" w:eastAsiaTheme="minorEastAsia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>
    <w:nsid w:val="428114AF"/>
    <w:multiLevelType w:val="hybridMultilevel"/>
    <w:tmpl w:val="16D43028"/>
    <w:lvl w:ilvl="0" w:tplc="AB16E01C">
      <w:start w:val="6"/>
      <w:numFmt w:val="bullet"/>
      <w:lvlText w:val="-"/>
      <w:lvlJc w:val="left"/>
      <w:pPr>
        <w:ind w:left="446" w:hanging="360"/>
      </w:pPr>
      <w:rPr>
        <w:rFonts w:ascii="Arial Narrow" w:eastAsiaTheme="minorEastAsia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60AE"/>
    <w:rsid w:val="000670EE"/>
    <w:rsid w:val="000B1CC7"/>
    <w:rsid w:val="00174BAB"/>
    <w:rsid w:val="002261D5"/>
    <w:rsid w:val="002B6051"/>
    <w:rsid w:val="003B0165"/>
    <w:rsid w:val="00412830"/>
    <w:rsid w:val="00415B3B"/>
    <w:rsid w:val="004B07C5"/>
    <w:rsid w:val="004D539C"/>
    <w:rsid w:val="004E3003"/>
    <w:rsid w:val="006E490C"/>
    <w:rsid w:val="007C270B"/>
    <w:rsid w:val="00840E09"/>
    <w:rsid w:val="00906F65"/>
    <w:rsid w:val="009B3F1F"/>
    <w:rsid w:val="00AB0800"/>
    <w:rsid w:val="00BA0A3B"/>
    <w:rsid w:val="00C416EB"/>
    <w:rsid w:val="00CA7478"/>
    <w:rsid w:val="00CB08B3"/>
    <w:rsid w:val="00CE0D58"/>
    <w:rsid w:val="00CF25F1"/>
    <w:rsid w:val="00D304F0"/>
    <w:rsid w:val="00D60238"/>
    <w:rsid w:val="00E3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6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">
    <w:name w:val="Char Char Char Char Char Char Char Char Char Char Char"/>
    <w:basedOn w:val="Norml"/>
    <w:rsid w:val="00E360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2261D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-46/512-9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ai.bertalan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zugy.sajohidveg@borsodweb.eu" TargetMode="External"/><Relationship Id="rId11" Type="http://schemas.openxmlformats.org/officeDocument/2006/relationships/hyperlink" Target="mailto:hivatal@borsod.gov.hu" TargetMode="External"/><Relationship Id="rId5" Type="http://schemas.openxmlformats.org/officeDocument/2006/relationships/hyperlink" Target="mailto:sinai.bertalanne@gmail.com" TargetMode="External"/><Relationship Id="rId10" Type="http://schemas.openxmlformats.org/officeDocument/2006/relationships/hyperlink" Target="Tel:06-46/512-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vatal@borso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555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Csirmaz Évike</dc:creator>
  <cp:keywords/>
  <dc:description/>
  <cp:lastModifiedBy>Csirmaz Évike</cp:lastModifiedBy>
  <cp:revision>12</cp:revision>
  <dcterms:created xsi:type="dcterms:W3CDTF">2014-02-06T11:52:00Z</dcterms:created>
  <dcterms:modified xsi:type="dcterms:W3CDTF">2014-02-21T10:50:00Z</dcterms:modified>
</cp:coreProperties>
</file>